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A7" w:rsidRDefault="000461A7" w:rsidP="000461A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Just a reminder that Achievement Night </w:t>
      </w:r>
      <w:proofErr w:type="gramStart"/>
      <w:r>
        <w:rPr>
          <w:rFonts w:ascii="Verdana" w:hAnsi="Verdana"/>
          <w:color w:val="000000"/>
          <w:sz w:val="18"/>
          <w:szCs w:val="18"/>
        </w:rPr>
        <w:t>Is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coming up fast.  The information is below.</w:t>
      </w:r>
    </w:p>
    <w:p w:rsidR="000461A7" w:rsidRDefault="000461A7" w:rsidP="000461A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August 29 at 5:00pm</w:t>
      </w:r>
    </w:p>
    <w:p w:rsidR="000461A7" w:rsidRDefault="000461A7" w:rsidP="000461A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Lime Street Park</w:t>
      </w:r>
    </w:p>
    <w:p w:rsidR="000461A7" w:rsidRDefault="000461A7" w:rsidP="000461A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16292 Lime Street</w:t>
      </w:r>
    </w:p>
    <w:p w:rsidR="000461A7" w:rsidRDefault="000461A7" w:rsidP="000461A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nanospell-typo"/>
          <w:rFonts w:ascii="Verdana" w:hAnsi="Verdana"/>
          <w:color w:val="000000"/>
          <w:sz w:val="18"/>
          <w:szCs w:val="18"/>
          <w:bdr w:val="none" w:sz="0" w:space="0" w:color="auto" w:frame="1"/>
        </w:rPr>
        <w:t>Hesperia</w:t>
      </w:r>
      <w:r>
        <w:rPr>
          <w:rFonts w:ascii="Verdana" w:hAnsi="Verdana"/>
          <w:color w:val="000000"/>
          <w:sz w:val="18"/>
          <w:szCs w:val="18"/>
        </w:rPr>
        <w:t>, CA  92345</w:t>
      </w:r>
    </w:p>
    <w:p w:rsidR="000461A7" w:rsidRDefault="000461A7" w:rsidP="000461A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461A7" w:rsidRDefault="000461A7" w:rsidP="000461A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Email club pictures by August 22 so that we can have a slide show of the year to:</w:t>
      </w:r>
    </w:p>
    <w:p w:rsidR="000461A7" w:rsidRDefault="000461A7" w:rsidP="000461A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4hclubpictures2015@gmail.com</w:t>
      </w:r>
    </w:p>
    <w:p w:rsidR="000461A7" w:rsidRDefault="000461A7" w:rsidP="000461A7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0461A7" w:rsidRDefault="000461A7" w:rsidP="000461A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Just a reminder to subscribe to our electronic newsletter to stay up to date.</w:t>
      </w:r>
    </w:p>
    <w:p w:rsidR="000461A7" w:rsidRDefault="000461A7" w:rsidP="000461A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http://ucanr.edu/blogs/SanBernardino4H/</w:t>
      </w:r>
    </w:p>
    <w:p w:rsidR="002345CB" w:rsidRDefault="002345CB">
      <w:bookmarkStart w:id="0" w:name="_GoBack"/>
      <w:bookmarkEnd w:id="0"/>
    </w:p>
    <w:sectPr w:rsidR="0023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A7"/>
    <w:rsid w:val="000461A7"/>
    <w:rsid w:val="0023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92CAA-6D24-4997-A236-8506CBB1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nospell-typo">
    <w:name w:val="nanospell-typo"/>
    <w:basedOn w:val="DefaultParagraphFont"/>
    <w:rsid w:val="0004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1</cp:revision>
  <dcterms:created xsi:type="dcterms:W3CDTF">2015-08-20T17:05:00Z</dcterms:created>
  <dcterms:modified xsi:type="dcterms:W3CDTF">2015-08-20T17:05:00Z</dcterms:modified>
</cp:coreProperties>
</file>